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310C72" w:rsidRPr="00917001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0C72" w:rsidRPr="004272A4" w:rsidRDefault="00310C72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10C72" w:rsidRPr="004272A4" w:rsidRDefault="00310C72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310C72" w:rsidRPr="004272A4" w:rsidRDefault="00310C72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310C72" w:rsidRDefault="00310C72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10C72" w:rsidRPr="004272A4" w:rsidRDefault="00310C72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10C72" w:rsidRDefault="00310C72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10C72" w:rsidRPr="00FA60CE" w:rsidRDefault="00310C72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Трудовой,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310C72" w:rsidRPr="002F34A0" w:rsidRDefault="00310C72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0C72" w:rsidRPr="004272A4" w:rsidRDefault="00310C72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10C72" w:rsidRPr="004272A4" w:rsidRDefault="00310C72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10C72" w:rsidRPr="004272A4" w:rsidRDefault="00310C72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310C72" w:rsidRDefault="00310C72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310C72" w:rsidRPr="004272A4" w:rsidRDefault="00310C72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10C72" w:rsidRPr="00473D86" w:rsidRDefault="00310C72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310C72" w:rsidRPr="00473D86" w:rsidRDefault="00310C72" w:rsidP="001116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11</w:t>
            </w:r>
          </w:p>
          <w:p w:rsidR="00310C72" w:rsidRPr="002F34A0" w:rsidRDefault="00310C72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10C72" w:rsidRPr="00917001" w:rsidTr="001116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0C72" w:rsidRPr="005A07EB" w:rsidRDefault="00310C72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310C72" w:rsidRPr="005A07EB" w:rsidRDefault="00310C72" w:rsidP="00310C72">
      <w:pPr>
        <w:spacing w:after="0" w:line="240" w:lineRule="auto"/>
      </w:pPr>
    </w:p>
    <w:p w:rsidR="00310C72" w:rsidRDefault="00310C72" w:rsidP="00310C72">
      <w:pPr>
        <w:spacing w:after="0" w:line="240" w:lineRule="auto"/>
        <w:rPr>
          <w:lang w:val="tt-RU"/>
        </w:rPr>
      </w:pPr>
    </w:p>
    <w:p w:rsidR="00310C72" w:rsidRPr="000C558F" w:rsidRDefault="00310C72" w:rsidP="00310C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C558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</w:t>
      </w:r>
      <w:r w:rsidR="000C558F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0C558F">
        <w:rPr>
          <w:rFonts w:ascii="Times New Roman" w:hAnsi="Times New Roman" w:cs="Times New Roman"/>
          <w:sz w:val="28"/>
          <w:szCs w:val="28"/>
          <w:lang w:val="tt-RU"/>
        </w:rPr>
        <w:t xml:space="preserve">    КАРАР</w:t>
      </w:r>
    </w:p>
    <w:p w:rsidR="003A22FC" w:rsidRPr="00AE6105" w:rsidRDefault="003A22FC" w:rsidP="003A2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3A22FC" w:rsidRPr="00AE6105" w:rsidRDefault="003A22FC" w:rsidP="003A22F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от </w:t>
      </w:r>
      <w:r w:rsidR="0043794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13.11</w:t>
      </w:r>
      <w:r w:rsidRPr="00CA638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.20</w:t>
      </w:r>
      <w:r w:rsidR="00977C9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20</w:t>
      </w:r>
      <w:r w:rsidRPr="00CA638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г.                                                                    </w:t>
      </w:r>
      <w:r w:rsidR="00F72D0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</w:t>
      </w:r>
      <w:r w:rsidR="00437945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  № 5</w:t>
      </w: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0C558F" w:rsidRDefault="00CA638B" w:rsidP="000C558F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5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437945">
        <w:rPr>
          <w:rFonts w:ascii="Times New Roman" w:eastAsia="Calibri" w:hAnsi="Times New Roman" w:cs="Times New Roman"/>
          <w:sz w:val="28"/>
          <w:szCs w:val="28"/>
          <w:lang w:eastAsia="en-US"/>
        </w:rPr>
        <w:t>Майская Горка</w:t>
      </w:r>
      <w:r w:rsidR="000C5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C5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Майскогорского сельского поселения </w:t>
      </w:r>
      <w:r w:rsidR="000C5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C558F">
        <w:rPr>
          <w:rFonts w:ascii="Times New Roman" w:eastAsia="Calibri" w:hAnsi="Times New Roman" w:cs="Times New Roman"/>
          <w:sz w:val="28"/>
          <w:szCs w:val="28"/>
          <w:lang w:eastAsia="en-US"/>
        </w:rPr>
        <w:t>Нижнекамского муниципального район Республики Татарстан по вопросу введения</w:t>
      </w:r>
      <w:r w:rsidR="000C5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C558F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0C5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C558F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  <w:bookmarkStart w:id="0" w:name="_GoBack"/>
      <w:bookmarkEnd w:id="0"/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Майскогорское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Майскогорского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0C558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437945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7945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77C9C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3794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212D8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437945">
        <w:rPr>
          <w:rFonts w:ascii="Times New Roman" w:eastAsia="Calibri" w:hAnsi="Times New Roman" w:cs="Times New Roman"/>
          <w:sz w:val="28"/>
          <w:szCs w:val="28"/>
          <w:lang w:eastAsia="en-US"/>
        </w:rPr>
        <w:t>в деревне Майская Горка</w:t>
      </w:r>
      <w:r w:rsidR="00A00A18" w:rsidRPr="00A00A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площади возле информационного стенда (ул. Лесная  д.25)</w:t>
      </w:r>
      <w:r w:rsidR="00437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сход граждан по вопросу введения самообложения в  населенном пункте </w:t>
      </w:r>
      <w:r w:rsidR="00437945">
        <w:rPr>
          <w:rFonts w:ascii="Times New Roman" w:eastAsia="Calibri" w:hAnsi="Times New Roman" w:cs="Times New Roman"/>
          <w:sz w:val="28"/>
          <w:szCs w:val="28"/>
          <w:lang w:eastAsia="en-US"/>
        </w:rPr>
        <w:t>Майская Горка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Майскогорского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CA638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F13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Майскогорского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«Согласны ли вы на введение самообложения в 20</w:t>
      </w:r>
      <w:r w:rsidR="00977C9C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году в сумме </w:t>
      </w:r>
      <w:r w:rsidR="0043794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77C9C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437945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77C9C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F13F15">
        <w:rPr>
          <w:rFonts w:ascii="Times New Roman" w:eastAsia="Calibri" w:hAnsi="Times New Roman" w:cs="Times New Roman"/>
          <w:sz w:val="28"/>
          <w:szCs w:val="28"/>
          <w:lang w:eastAsia="en-US"/>
        </w:rPr>
        <w:t>Трудовой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Майскогорского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района, </w:t>
      </w:r>
      <w:r w:rsidRPr="00CA638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 исключением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CA638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 для инвалидов 2 группы, пенсионеров старше 80 лет и многодетных семей размер платежей составит 50 (пятьдесят) процентов от суммы,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установленной в решении схода граждан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F825A4" w:rsidRDefault="00CA638B" w:rsidP="00A00A18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437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благоустройство пруда </w:t>
      </w:r>
      <w:r w:rsidR="00F825A4">
        <w:rPr>
          <w:rFonts w:ascii="Times New Roman" w:eastAsia="Calibri" w:hAnsi="Times New Roman" w:cs="Times New Roman"/>
          <w:sz w:val="28"/>
          <w:szCs w:val="28"/>
          <w:lang w:eastAsia="en-US"/>
        </w:rPr>
        <w:t>(оплата работ по договору);</w:t>
      </w:r>
    </w:p>
    <w:p w:rsidR="00F825A4" w:rsidRDefault="00F825A4" w:rsidP="00A00A18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б</w:t>
      </w:r>
      <w:r w:rsidRPr="00F825A4">
        <w:rPr>
          <w:rFonts w:ascii="Times New Roman" w:eastAsia="Calibri" w:hAnsi="Times New Roman" w:cs="Times New Roman"/>
          <w:sz w:val="28"/>
          <w:szCs w:val="28"/>
          <w:lang w:eastAsia="en-US"/>
        </w:rPr>
        <w:t>лагоустройство родника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оплата работ по договору)</w:t>
      </w:r>
      <w:r w:rsidR="00A00A1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825A4" w:rsidRPr="00A00A18" w:rsidRDefault="00A00A18" w:rsidP="00A00A18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- </w:t>
      </w:r>
      <w:r w:rsidR="00F825A4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 детской площадки (приобретение</w:t>
      </w:r>
      <w:r w:rsidR="00F825A4" w:rsidRPr="00F825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установка </w:t>
      </w:r>
      <w:r w:rsidR="00F825A4">
        <w:rPr>
          <w:rFonts w:ascii="Times New Roman" w:eastAsia="Calibri" w:hAnsi="Times New Roman" w:cs="Times New Roman"/>
          <w:sz w:val="28"/>
          <w:szCs w:val="28"/>
          <w:lang w:eastAsia="en-US"/>
        </w:rPr>
        <w:t>игрового детского оборудования).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825A4" w:rsidRDefault="00F825A4" w:rsidP="00A00A18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A00A18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585" w:rsidRPr="00F13F15" w:rsidRDefault="00F13F15" w:rsidP="00F13F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B5585" w:rsidRPr="00F13F15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Pr="00F13F15">
        <w:rPr>
          <w:rFonts w:ascii="Times New Roman" w:hAnsi="Times New Roman"/>
          <w:sz w:val="28"/>
          <w:szCs w:val="28"/>
        </w:rPr>
        <w:t>Майскогорское</w:t>
      </w:r>
      <w:r w:rsidR="00AB5585" w:rsidRPr="00F13F15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CA638B" w:rsidRPr="00CA638B" w:rsidRDefault="00CA638B" w:rsidP="00CA63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F13F1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F13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</w:p>
    <w:p w:rsidR="00CA638B" w:rsidRPr="00CA638B" w:rsidRDefault="0017491B" w:rsidP="001749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Майскогорского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 </w:t>
      </w:r>
      <w:r w:rsidR="00F13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0C558F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А.П. Морозов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ind w:firstLine="426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661E8E" w:rsidRDefault="00661E8E" w:rsidP="00311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448" w:rsidRPr="00AA4448" w:rsidRDefault="00AA4448" w:rsidP="00AA4448">
      <w:pPr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448" w:rsidRPr="00AA4448" w:rsidRDefault="00AA4448" w:rsidP="00AA4448">
      <w:pPr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448" w:rsidRPr="00AA4448" w:rsidRDefault="00AA4448" w:rsidP="00AA4448">
      <w:pPr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A4448" w:rsidRPr="00AA4448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8E8" w:rsidRDefault="00B448E8" w:rsidP="00795D4E">
      <w:pPr>
        <w:spacing w:after="0" w:line="240" w:lineRule="auto"/>
      </w:pPr>
      <w:r>
        <w:separator/>
      </w:r>
    </w:p>
  </w:endnote>
  <w:endnote w:type="continuationSeparator" w:id="0">
    <w:p w:rsidR="00B448E8" w:rsidRDefault="00B448E8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8E8" w:rsidRDefault="00B448E8" w:rsidP="00795D4E">
      <w:pPr>
        <w:spacing w:after="0" w:line="240" w:lineRule="auto"/>
      </w:pPr>
      <w:r>
        <w:separator/>
      </w:r>
    </w:p>
  </w:footnote>
  <w:footnote w:type="continuationSeparator" w:id="0">
    <w:p w:rsidR="00B448E8" w:rsidRDefault="00B448E8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02489"/>
    <w:rsid w:val="00071CA8"/>
    <w:rsid w:val="000A1D90"/>
    <w:rsid w:val="000C1E77"/>
    <w:rsid w:val="000C558F"/>
    <w:rsid w:val="000D03B2"/>
    <w:rsid w:val="000D1498"/>
    <w:rsid w:val="000E44AF"/>
    <w:rsid w:val="00100923"/>
    <w:rsid w:val="00126DA2"/>
    <w:rsid w:val="001570BC"/>
    <w:rsid w:val="0017491B"/>
    <w:rsid w:val="00194FD9"/>
    <w:rsid w:val="001B37A0"/>
    <w:rsid w:val="001D5606"/>
    <w:rsid w:val="00204846"/>
    <w:rsid w:val="002C4639"/>
    <w:rsid w:val="002D2B6D"/>
    <w:rsid w:val="002E703B"/>
    <w:rsid w:val="00310C72"/>
    <w:rsid w:val="003113AD"/>
    <w:rsid w:val="00362431"/>
    <w:rsid w:val="0039485F"/>
    <w:rsid w:val="00397083"/>
    <w:rsid w:val="003A22FC"/>
    <w:rsid w:val="003A7533"/>
    <w:rsid w:val="003C639E"/>
    <w:rsid w:val="003F4C4A"/>
    <w:rsid w:val="00412120"/>
    <w:rsid w:val="00437945"/>
    <w:rsid w:val="00467312"/>
    <w:rsid w:val="0048129E"/>
    <w:rsid w:val="00494D79"/>
    <w:rsid w:val="004B056F"/>
    <w:rsid w:val="004C28C8"/>
    <w:rsid w:val="004E48FC"/>
    <w:rsid w:val="00506955"/>
    <w:rsid w:val="0051430E"/>
    <w:rsid w:val="00520318"/>
    <w:rsid w:val="0053048C"/>
    <w:rsid w:val="005334AC"/>
    <w:rsid w:val="00565D77"/>
    <w:rsid w:val="00582474"/>
    <w:rsid w:val="005B5FD8"/>
    <w:rsid w:val="005C637A"/>
    <w:rsid w:val="005F02B8"/>
    <w:rsid w:val="00661E8E"/>
    <w:rsid w:val="006C3E27"/>
    <w:rsid w:val="006E1ABB"/>
    <w:rsid w:val="006F52E8"/>
    <w:rsid w:val="006F76A0"/>
    <w:rsid w:val="007361DD"/>
    <w:rsid w:val="00765341"/>
    <w:rsid w:val="00795D4E"/>
    <w:rsid w:val="007A2B25"/>
    <w:rsid w:val="007A7039"/>
    <w:rsid w:val="007B5F7A"/>
    <w:rsid w:val="008F2E2E"/>
    <w:rsid w:val="00924281"/>
    <w:rsid w:val="00930D80"/>
    <w:rsid w:val="00963FC1"/>
    <w:rsid w:val="00977C9C"/>
    <w:rsid w:val="0099604A"/>
    <w:rsid w:val="009B0882"/>
    <w:rsid w:val="009C21A8"/>
    <w:rsid w:val="00A00A18"/>
    <w:rsid w:val="00A06D68"/>
    <w:rsid w:val="00A141D0"/>
    <w:rsid w:val="00A97955"/>
    <w:rsid w:val="00AA4448"/>
    <w:rsid w:val="00AB11D3"/>
    <w:rsid w:val="00AB5585"/>
    <w:rsid w:val="00AB6CF7"/>
    <w:rsid w:val="00AC1067"/>
    <w:rsid w:val="00AD2699"/>
    <w:rsid w:val="00AE6105"/>
    <w:rsid w:val="00AF726C"/>
    <w:rsid w:val="00B212D8"/>
    <w:rsid w:val="00B448E8"/>
    <w:rsid w:val="00B569EE"/>
    <w:rsid w:val="00B72F2D"/>
    <w:rsid w:val="00BB499F"/>
    <w:rsid w:val="00BD04F0"/>
    <w:rsid w:val="00BF071C"/>
    <w:rsid w:val="00BF41EB"/>
    <w:rsid w:val="00BF7D8C"/>
    <w:rsid w:val="00C32F44"/>
    <w:rsid w:val="00C704DC"/>
    <w:rsid w:val="00C912DD"/>
    <w:rsid w:val="00CA1C86"/>
    <w:rsid w:val="00CA4051"/>
    <w:rsid w:val="00CA638B"/>
    <w:rsid w:val="00D256D9"/>
    <w:rsid w:val="00D40415"/>
    <w:rsid w:val="00D76AE1"/>
    <w:rsid w:val="00DA2159"/>
    <w:rsid w:val="00E45962"/>
    <w:rsid w:val="00E63E9D"/>
    <w:rsid w:val="00E676B4"/>
    <w:rsid w:val="00E85739"/>
    <w:rsid w:val="00E94FFD"/>
    <w:rsid w:val="00ED5280"/>
    <w:rsid w:val="00ED6A13"/>
    <w:rsid w:val="00F13F15"/>
    <w:rsid w:val="00F21EAD"/>
    <w:rsid w:val="00F22B40"/>
    <w:rsid w:val="00F33021"/>
    <w:rsid w:val="00F47DC0"/>
    <w:rsid w:val="00F57E54"/>
    <w:rsid w:val="00F72D0D"/>
    <w:rsid w:val="00F825A4"/>
    <w:rsid w:val="00FA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B3802-029C-47F8-9D32-6B9A5D96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4181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233264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218521932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88087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63171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900773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2020-11-16T06:01:00Z</cp:lastPrinted>
  <dcterms:created xsi:type="dcterms:W3CDTF">2020-11-16T06:06:00Z</dcterms:created>
  <dcterms:modified xsi:type="dcterms:W3CDTF">2020-11-16T06:06:00Z</dcterms:modified>
</cp:coreProperties>
</file>